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158" w14:textId="6D1C5094" w:rsidR="007565DE" w:rsidRPr="007565DE" w:rsidRDefault="007565DE" w:rsidP="008763FA">
      <w:pPr>
        <w:tabs>
          <w:tab w:val="left" w:pos="0"/>
          <w:tab w:val="left" w:pos="2055"/>
        </w:tabs>
        <w:suppressAutoHyphens/>
        <w:spacing w:after="0" w:line="240" w:lineRule="auto"/>
        <w:contextualSpacing/>
        <w:rPr>
          <w:rFonts w:ascii="Arial" w:eastAsia="Calibri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="-455" w:tblpY="1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500"/>
        <w:gridCol w:w="1080"/>
      </w:tblGrid>
      <w:tr w:rsidR="007565DE" w:rsidRPr="007565DE" w14:paraId="389AC9D4" w14:textId="77777777" w:rsidTr="008E60CC">
        <w:trPr>
          <w:trHeight w:val="519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27C90B4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65DE">
              <w:rPr>
                <w:rFonts w:ascii="Arial" w:eastAsia="Calibri" w:hAnsi="Arial" w:cs="Arial"/>
                <w:b/>
                <w:bCs/>
              </w:rPr>
              <w:t>Required document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FC82B07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65DE">
              <w:rPr>
                <w:rFonts w:ascii="Arial" w:eastAsia="Calibri" w:hAnsi="Arial" w:cs="Arial"/>
                <w:b/>
                <w:bCs/>
              </w:rPr>
              <w:t>Type of Submission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2752A9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Included with Bid Submission</w:t>
            </w:r>
          </w:p>
        </w:tc>
      </w:tr>
      <w:tr w:rsidR="007565DE" w:rsidRPr="007565DE" w14:paraId="7718863F" w14:textId="77777777" w:rsidTr="008E60CC">
        <w:trPr>
          <w:trHeight w:val="402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471D4D3E" w14:textId="211435A0" w:rsidR="007565DE" w:rsidRPr="007565DE" w:rsidRDefault="007565DE" w:rsidP="004B28B7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Offeror’s Certification Form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4A2914E5" w14:textId="4CCB1609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Required</w:t>
            </w:r>
            <w:r w:rsidR="009C7501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to be on USB Drive </w:t>
            </w:r>
            <w:r w:rsidR="000A684F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in the </w:t>
            </w:r>
            <w:r w:rsidR="00EF6383">
              <w:rPr>
                <w:rFonts w:ascii="Arial" w:eastAsia="Calibri" w:hAnsi="Arial" w:cs="Arial"/>
                <w:bCs/>
                <w:sz w:val="21"/>
                <w:szCs w:val="21"/>
              </w:rPr>
              <w:t>Administrative</w:t>
            </w:r>
            <w:r w:rsidR="000A684F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Proposal </w:t>
            </w:r>
            <w:r w:rsidR="00EF6383">
              <w:rPr>
                <w:rFonts w:ascii="Arial" w:eastAsia="Calibri" w:hAnsi="Arial" w:cs="Arial"/>
                <w:bCs/>
                <w:sz w:val="21"/>
                <w:szCs w:val="21"/>
              </w:rPr>
              <w:t>file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5137913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565DE" w:rsidRPr="007565DE" w14:paraId="17B2BD3A" w14:textId="77777777" w:rsidTr="008E60CC">
        <w:trPr>
          <w:trHeight w:val="245"/>
        </w:trPr>
        <w:tc>
          <w:tcPr>
            <w:tcW w:w="4855" w:type="dxa"/>
            <w:vAlign w:val="center"/>
          </w:tcPr>
          <w:p w14:paraId="5BD6A200" w14:textId="1F5A00E3" w:rsidR="007565DE" w:rsidRPr="007565DE" w:rsidRDefault="007565DE" w:rsidP="004B28B7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2: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Formal Offer Letter</w:t>
            </w:r>
          </w:p>
        </w:tc>
        <w:tc>
          <w:tcPr>
            <w:tcW w:w="4500" w:type="dxa"/>
            <w:vAlign w:val="center"/>
          </w:tcPr>
          <w:p w14:paraId="5411C78C" w14:textId="2BD37659" w:rsidR="007565DE" w:rsidRPr="007565DE" w:rsidRDefault="00EF6383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F6383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in the Administrative Proposal file</w:t>
            </w:r>
          </w:p>
        </w:tc>
        <w:tc>
          <w:tcPr>
            <w:tcW w:w="1080" w:type="dxa"/>
            <w:vAlign w:val="center"/>
          </w:tcPr>
          <w:p w14:paraId="492125C4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15A4134A" w14:textId="77777777" w:rsidTr="008E60CC">
        <w:trPr>
          <w:trHeight w:val="245"/>
        </w:trPr>
        <w:tc>
          <w:tcPr>
            <w:tcW w:w="4855" w:type="dxa"/>
            <w:vAlign w:val="center"/>
          </w:tcPr>
          <w:p w14:paraId="54B4652F" w14:textId="5F55CBBD" w:rsidR="00845E1E" w:rsidRPr="007565DE" w:rsidRDefault="00845E1E" w:rsidP="00845E1E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Attachment 3: Questions Template</w:t>
            </w:r>
          </w:p>
        </w:tc>
        <w:tc>
          <w:tcPr>
            <w:tcW w:w="4500" w:type="dxa"/>
          </w:tcPr>
          <w:p w14:paraId="279A9BC3" w14:textId="797603FF" w:rsidR="00845E1E" w:rsidRPr="00EF6383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Used to submit questions during Questions and Answers Period. </w:t>
            </w:r>
            <w:r w:rsidRPr="00DA2CE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156450E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45E1E" w:rsidRPr="007565DE" w14:paraId="4B52ED24" w14:textId="77777777" w:rsidTr="008E60CC">
        <w:trPr>
          <w:trHeight w:val="593"/>
        </w:trPr>
        <w:tc>
          <w:tcPr>
            <w:tcW w:w="4855" w:type="dxa"/>
            <w:vAlign w:val="center"/>
          </w:tcPr>
          <w:p w14:paraId="3F121890" w14:textId="1D90672C" w:rsidR="00845E1E" w:rsidRPr="007565DE" w:rsidRDefault="00845E1E" w:rsidP="00845E1E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4: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Non-Material Deviations Template</w:t>
            </w:r>
          </w:p>
        </w:tc>
        <w:tc>
          <w:tcPr>
            <w:tcW w:w="4500" w:type="dxa"/>
            <w:vAlign w:val="center"/>
          </w:tcPr>
          <w:p w14:paraId="34451285" w14:textId="6D96ECD0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F6383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in the Administrative Proposal file</w:t>
            </w:r>
          </w:p>
        </w:tc>
        <w:tc>
          <w:tcPr>
            <w:tcW w:w="1080" w:type="dxa"/>
            <w:vAlign w:val="center"/>
          </w:tcPr>
          <w:p w14:paraId="58E459B9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79603E76" w14:textId="77777777" w:rsidTr="008E60CC">
        <w:trPr>
          <w:trHeight w:val="593"/>
        </w:trPr>
        <w:tc>
          <w:tcPr>
            <w:tcW w:w="4855" w:type="dxa"/>
            <w:vAlign w:val="center"/>
          </w:tcPr>
          <w:p w14:paraId="370C03B4" w14:textId="2BE8BB85" w:rsidR="00845E1E" w:rsidRPr="007565DE" w:rsidRDefault="00845E1E" w:rsidP="00845E1E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Attachment 5</w:t>
            </w:r>
            <w:r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FOIL Redaction Chart</w:t>
            </w:r>
          </w:p>
        </w:tc>
        <w:tc>
          <w:tcPr>
            <w:tcW w:w="4500" w:type="dxa"/>
          </w:tcPr>
          <w:p w14:paraId="62F6D001" w14:textId="2EA1F8D9" w:rsidR="00845E1E" w:rsidRPr="00EF6383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F34C2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in the Administrative Proposal file</w:t>
            </w:r>
          </w:p>
        </w:tc>
        <w:tc>
          <w:tcPr>
            <w:tcW w:w="1080" w:type="dxa"/>
            <w:vAlign w:val="center"/>
          </w:tcPr>
          <w:p w14:paraId="3196985F" w14:textId="24DCC68D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7AD75DC0" w14:textId="77777777" w:rsidTr="008E60CC">
        <w:trPr>
          <w:trHeight w:val="517"/>
        </w:trPr>
        <w:tc>
          <w:tcPr>
            <w:tcW w:w="4855" w:type="dxa"/>
            <w:vAlign w:val="center"/>
          </w:tcPr>
          <w:p w14:paraId="56E5BADC" w14:textId="169B293F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6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Biographical Sketch Form</w:t>
            </w:r>
          </w:p>
        </w:tc>
        <w:tc>
          <w:tcPr>
            <w:tcW w:w="4500" w:type="dxa"/>
            <w:vAlign w:val="center"/>
          </w:tcPr>
          <w:p w14:paraId="463E719F" w14:textId="40B6EF04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F6383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Required to be on USB Drive in the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Technical</w:t>
            </w:r>
            <w:r w:rsidRPr="00EF6383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Proposal file</w:t>
            </w:r>
          </w:p>
        </w:tc>
        <w:tc>
          <w:tcPr>
            <w:tcW w:w="1080" w:type="dxa"/>
            <w:vAlign w:val="center"/>
          </w:tcPr>
          <w:p w14:paraId="6499C996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176D06DD" w14:textId="77777777" w:rsidTr="008E60CC">
        <w:trPr>
          <w:trHeight w:val="505"/>
        </w:trPr>
        <w:tc>
          <w:tcPr>
            <w:tcW w:w="4855" w:type="dxa"/>
            <w:vAlign w:val="center"/>
          </w:tcPr>
          <w:p w14:paraId="3EAED9C0" w14:textId="5B6B5A8C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7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Key Subcontractors or Affiliates</w:t>
            </w:r>
          </w:p>
        </w:tc>
        <w:tc>
          <w:tcPr>
            <w:tcW w:w="4500" w:type="dxa"/>
            <w:vAlign w:val="center"/>
          </w:tcPr>
          <w:p w14:paraId="54E4611B" w14:textId="57B1A01E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33127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in the Administrative Proposal file</w:t>
            </w:r>
          </w:p>
        </w:tc>
        <w:tc>
          <w:tcPr>
            <w:tcW w:w="1080" w:type="dxa"/>
            <w:vAlign w:val="center"/>
          </w:tcPr>
          <w:p w14:paraId="586E3827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5BD3DBC2" w14:textId="77777777" w:rsidTr="008E60CC">
        <w:trPr>
          <w:trHeight w:val="517"/>
        </w:trPr>
        <w:tc>
          <w:tcPr>
            <w:tcW w:w="4855" w:type="dxa"/>
          </w:tcPr>
          <w:p w14:paraId="273D1BF5" w14:textId="2A2C62B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8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Excel File Schedule of Fees</w:t>
            </w:r>
          </w:p>
        </w:tc>
        <w:tc>
          <w:tcPr>
            <w:tcW w:w="4500" w:type="dxa"/>
          </w:tcPr>
          <w:p w14:paraId="6E663ECC" w14:textId="2979894C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Excel file provided and r</w:t>
            </w:r>
            <w:r w:rsidRPr="00DA2CE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equired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to be on USB Drive as an Excel file</w:t>
            </w:r>
          </w:p>
        </w:tc>
        <w:tc>
          <w:tcPr>
            <w:tcW w:w="1080" w:type="dxa"/>
            <w:vAlign w:val="center"/>
          </w:tcPr>
          <w:p w14:paraId="63840C2C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45E1E" w:rsidRPr="007565DE" w14:paraId="30FE6693" w14:textId="77777777" w:rsidTr="008E60CC">
        <w:trPr>
          <w:trHeight w:val="517"/>
        </w:trPr>
        <w:tc>
          <w:tcPr>
            <w:tcW w:w="4855" w:type="dxa"/>
          </w:tcPr>
          <w:p w14:paraId="2FE871BF" w14:textId="4C02160C" w:rsidR="00845E1E" w:rsidRPr="007565DE" w:rsidRDefault="00D00B45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Exhibit</w:t>
            </w:r>
            <w:r w:rsidR="00845E1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1-3</w:t>
            </w:r>
            <w:r w:rsidR="00845E1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Salary and Titles</w:t>
            </w:r>
          </w:p>
        </w:tc>
        <w:tc>
          <w:tcPr>
            <w:tcW w:w="4500" w:type="dxa"/>
          </w:tcPr>
          <w:p w14:paraId="03606C14" w14:textId="0C8CEBF3" w:rsidR="00845E1E" w:rsidRDefault="00B0599C" w:rsidP="00845E1E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B0599C">
              <w:rPr>
                <w:rFonts w:ascii="Arial" w:eastAsia="Calibri" w:hAnsi="Arial" w:cs="Arial"/>
                <w:bCs/>
                <w:sz w:val="21"/>
                <w:szCs w:val="21"/>
              </w:rPr>
              <w:t>For referenc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e only.</w:t>
            </w:r>
          </w:p>
        </w:tc>
        <w:tc>
          <w:tcPr>
            <w:tcW w:w="1080" w:type="dxa"/>
            <w:vAlign w:val="center"/>
          </w:tcPr>
          <w:p w14:paraId="251EFDE1" w14:textId="77777777" w:rsidR="00845E1E" w:rsidRPr="007565DE" w:rsidRDefault="00845E1E" w:rsidP="00845E1E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B0599C" w:rsidRPr="007565DE" w14:paraId="53CA7D5F" w14:textId="77777777" w:rsidTr="008E60CC">
        <w:trPr>
          <w:trHeight w:val="517"/>
        </w:trPr>
        <w:tc>
          <w:tcPr>
            <w:tcW w:w="4855" w:type="dxa"/>
            <w:vAlign w:val="center"/>
          </w:tcPr>
          <w:p w14:paraId="0E8401F9" w14:textId="0BE3B64E" w:rsidR="00B0599C" w:rsidRDefault="00147292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Exhibit 4</w:t>
            </w:r>
            <w:r w:rsidR="00B0599C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 Draft Contract</w:t>
            </w:r>
          </w:p>
        </w:tc>
        <w:tc>
          <w:tcPr>
            <w:tcW w:w="4500" w:type="dxa"/>
            <w:vAlign w:val="center"/>
          </w:tcPr>
          <w:p w14:paraId="794C7037" w14:textId="01931008" w:rsidR="00B0599C" w:rsidRPr="00B0599C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D1DE9">
              <w:rPr>
                <w:rFonts w:ascii="Arial" w:eastAsia="Calibri" w:hAnsi="Arial" w:cs="Arial"/>
                <w:bCs/>
                <w:sz w:val="21"/>
                <w:szCs w:val="21"/>
              </w:rPr>
              <w:t>For reference only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  <w:r w:rsidRPr="008763F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Any Bid Deviations should be addressed in the Question and Answer Period or via Attachment 4</w:t>
            </w:r>
          </w:p>
        </w:tc>
        <w:tc>
          <w:tcPr>
            <w:tcW w:w="1080" w:type="dxa"/>
            <w:vAlign w:val="center"/>
          </w:tcPr>
          <w:p w14:paraId="0479E81E" w14:textId="77777777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B0599C" w:rsidRPr="007565DE" w14:paraId="0CFA0A94" w14:textId="77777777" w:rsidTr="008E60CC">
        <w:trPr>
          <w:trHeight w:val="280"/>
        </w:trPr>
        <w:tc>
          <w:tcPr>
            <w:tcW w:w="4855" w:type="dxa"/>
            <w:vAlign w:val="center"/>
          </w:tcPr>
          <w:p w14:paraId="14542F02" w14:textId="7180ADD2" w:rsidR="00B0599C" w:rsidRPr="007565DE" w:rsidRDefault="00147292" w:rsidP="00B0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Exhibit 5</w:t>
            </w:r>
            <w:r w:rsidR="00B0599C"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:</w:t>
            </w:r>
            <w:r w:rsidR="00B0599C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 Bid Submission Checklist</w:t>
            </w:r>
          </w:p>
        </w:tc>
        <w:tc>
          <w:tcPr>
            <w:tcW w:w="4500" w:type="dxa"/>
          </w:tcPr>
          <w:p w14:paraId="7C9C18D2" w14:textId="0FEF4A85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Recommended to be </w:t>
            </w:r>
            <w:r w:rsidRPr="00945B76">
              <w:rPr>
                <w:rFonts w:ascii="Arial" w:eastAsia="Calibri" w:hAnsi="Arial" w:cs="Arial"/>
                <w:bCs/>
                <w:sz w:val="21"/>
                <w:szCs w:val="21"/>
              </w:rPr>
              <w:t>on USB Drive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in the Administrative Proposal file</w:t>
            </w:r>
          </w:p>
        </w:tc>
        <w:tc>
          <w:tcPr>
            <w:tcW w:w="1080" w:type="dxa"/>
            <w:vAlign w:val="center"/>
          </w:tcPr>
          <w:p w14:paraId="0B7119DE" w14:textId="77777777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0599C" w:rsidRPr="007565DE" w14:paraId="26672B26" w14:textId="77777777" w:rsidTr="008E60CC">
        <w:trPr>
          <w:trHeight w:val="505"/>
        </w:trPr>
        <w:tc>
          <w:tcPr>
            <w:tcW w:w="4855" w:type="dxa"/>
            <w:vAlign w:val="center"/>
          </w:tcPr>
          <w:p w14:paraId="6F749AB1" w14:textId="01C6DA0F" w:rsidR="00B0599C" w:rsidRPr="007565DE" w:rsidRDefault="00B0599C" w:rsidP="00B0599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500" w:type="dxa"/>
          </w:tcPr>
          <w:p w14:paraId="675F6AB7" w14:textId="2B0F373D" w:rsidR="00B0599C" w:rsidRPr="007565DE" w:rsidRDefault="00B0599C" w:rsidP="00B0599C">
            <w:pPr>
              <w:widowControl w:val="0"/>
              <w:tabs>
                <w:tab w:val="left" w:pos="1920"/>
              </w:tabs>
              <w:spacing w:after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8DD668" w14:textId="5CFF8748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B0599C" w:rsidRPr="007565DE" w14:paraId="22414761" w14:textId="77777777" w:rsidTr="008E60CC">
        <w:trPr>
          <w:trHeight w:val="508"/>
        </w:trPr>
        <w:tc>
          <w:tcPr>
            <w:tcW w:w="4855" w:type="dxa"/>
            <w:vAlign w:val="center"/>
          </w:tcPr>
          <w:p w14:paraId="344BFB7C" w14:textId="307029AD" w:rsidR="00B0599C" w:rsidRPr="007565DE" w:rsidRDefault="00B0599C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Appendices A, B, C, and E </w:t>
            </w:r>
          </w:p>
        </w:tc>
        <w:tc>
          <w:tcPr>
            <w:tcW w:w="4500" w:type="dxa"/>
            <w:vAlign w:val="center"/>
          </w:tcPr>
          <w:p w14:paraId="61FB8D40" w14:textId="631B2D89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For reference, will be part of Executed Contract</w:t>
            </w:r>
          </w:p>
        </w:tc>
        <w:tc>
          <w:tcPr>
            <w:tcW w:w="1080" w:type="dxa"/>
            <w:vAlign w:val="center"/>
          </w:tcPr>
          <w:p w14:paraId="0A66BBDA" w14:textId="310C33D5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B0599C" w:rsidRPr="007565DE" w14:paraId="5C9E411F" w14:textId="77777777" w:rsidTr="008E60CC">
        <w:trPr>
          <w:trHeight w:val="508"/>
        </w:trPr>
        <w:tc>
          <w:tcPr>
            <w:tcW w:w="4855" w:type="dxa"/>
            <w:vAlign w:val="center"/>
          </w:tcPr>
          <w:p w14:paraId="3D5C1C05" w14:textId="2B50AAC7" w:rsidR="00B0599C" w:rsidRPr="007565DE" w:rsidRDefault="00B0599C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Appendix D </w:t>
            </w:r>
          </w:p>
        </w:tc>
        <w:tc>
          <w:tcPr>
            <w:tcW w:w="4500" w:type="dxa"/>
            <w:vAlign w:val="center"/>
          </w:tcPr>
          <w:p w14:paraId="11ABC61C" w14:textId="4337ED05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MWBE Form</w:t>
            </w:r>
            <w:r w:rsidR="00FD5C65">
              <w:rPr>
                <w:rFonts w:ascii="Arial" w:eastAsia="Calibri" w:hAnsi="Arial" w:cs="Arial"/>
                <w:bCs/>
                <w:sz w:val="21"/>
                <w:szCs w:val="21"/>
              </w:rPr>
              <w:t>s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and EEO forms required to be submitted with </w:t>
            </w:r>
            <w:r w:rsidR="00FD5C65">
              <w:rPr>
                <w:rFonts w:ascii="Arial" w:eastAsia="Calibri" w:hAnsi="Arial" w:cs="Arial"/>
                <w:bCs/>
                <w:sz w:val="21"/>
                <w:szCs w:val="21"/>
              </w:rPr>
              <w:t>Technical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Proposal</w:t>
            </w:r>
          </w:p>
        </w:tc>
        <w:tc>
          <w:tcPr>
            <w:tcW w:w="1080" w:type="dxa"/>
            <w:vAlign w:val="center"/>
          </w:tcPr>
          <w:p w14:paraId="05DBCEEE" w14:textId="348A276C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0599C" w:rsidRPr="007565DE" w14:paraId="24CC279A" w14:textId="77777777" w:rsidTr="008E60CC">
        <w:trPr>
          <w:trHeight w:val="508"/>
        </w:trPr>
        <w:tc>
          <w:tcPr>
            <w:tcW w:w="4855" w:type="dxa"/>
            <w:vAlign w:val="center"/>
          </w:tcPr>
          <w:p w14:paraId="2A4BB2D3" w14:textId="77777777" w:rsidR="00B0599C" w:rsidRDefault="00B0599C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Mandatory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Insurance Coverage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- Appendix E</w:t>
            </w:r>
          </w:p>
          <w:p w14:paraId="73894F7C" w14:textId="0DA56CC7" w:rsidR="003C4CA4" w:rsidRDefault="003C4CA4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Proof of NYS WC, NYS DBL and Liability coverage is not required with bid submission but </w:t>
            </w:r>
            <w:r w:rsidR="003916E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is mandatory for contract execution.</w:t>
            </w:r>
          </w:p>
        </w:tc>
        <w:tc>
          <w:tcPr>
            <w:tcW w:w="4500" w:type="dxa"/>
            <w:vAlign w:val="center"/>
          </w:tcPr>
          <w:p w14:paraId="75BB307E" w14:textId="1EA6D6DA" w:rsidR="00B0599C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NYS Workers Compensation (form CE-200 or C-105.2 or SI-12), NYS DBL (form CE-200 or DB-120.1 or DB-155) and Liability Proof of Coverage required for all conditional Awardees (ACORD certificate)</w:t>
            </w:r>
            <w:r w:rsidR="003916E1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Submit in Admi</w:t>
            </w:r>
            <w:r w:rsidR="00FD5C65">
              <w:rPr>
                <w:rFonts w:ascii="Arial" w:eastAsia="Calibri" w:hAnsi="Arial" w:cs="Arial"/>
                <w:bCs/>
                <w:sz w:val="21"/>
                <w:szCs w:val="21"/>
              </w:rPr>
              <w:t>nistrative Proposal</w:t>
            </w:r>
          </w:p>
        </w:tc>
        <w:tc>
          <w:tcPr>
            <w:tcW w:w="1080" w:type="dxa"/>
            <w:vAlign w:val="center"/>
          </w:tcPr>
          <w:p w14:paraId="29405A12" w14:textId="79ED7A53" w:rsidR="00B0599C" w:rsidRPr="007565DE" w:rsidRDefault="00FD5C65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0599C" w:rsidRPr="007565DE" w14:paraId="6944918D" w14:textId="77777777" w:rsidTr="008E60CC">
        <w:trPr>
          <w:trHeight w:val="424"/>
        </w:trPr>
        <w:tc>
          <w:tcPr>
            <w:tcW w:w="4855" w:type="dxa"/>
            <w:vAlign w:val="center"/>
          </w:tcPr>
          <w:p w14:paraId="69F496A2" w14:textId="6426E9EB" w:rsidR="00B0599C" w:rsidRDefault="00B0599C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ST 220 CA and ST 220 TD</w:t>
            </w:r>
          </w:p>
        </w:tc>
        <w:tc>
          <w:tcPr>
            <w:tcW w:w="4500" w:type="dxa"/>
            <w:vAlign w:val="center"/>
          </w:tcPr>
          <w:p w14:paraId="6743C5F3" w14:textId="36BC632B" w:rsidR="00B0599C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Optional to submit Form with submission but required from Conditional Awardee</w:t>
            </w:r>
            <w:r w:rsidR="00FD5C6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  <w:r w:rsidR="00FD5C65" w:rsidRPr="00FD5C6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Submit in Administrative Proposal</w:t>
            </w:r>
          </w:p>
        </w:tc>
        <w:tc>
          <w:tcPr>
            <w:tcW w:w="1080" w:type="dxa"/>
            <w:vAlign w:val="center"/>
          </w:tcPr>
          <w:p w14:paraId="2E0DFA35" w14:textId="38129B53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0599C" w:rsidRPr="007565DE" w14:paraId="68DC1575" w14:textId="77777777" w:rsidTr="008E60CC">
        <w:trPr>
          <w:trHeight w:val="262"/>
        </w:trPr>
        <w:tc>
          <w:tcPr>
            <w:tcW w:w="4855" w:type="dxa"/>
            <w:vAlign w:val="center"/>
          </w:tcPr>
          <w:p w14:paraId="550D0113" w14:textId="3A1E8C11" w:rsidR="00B0599C" w:rsidRDefault="00B0599C" w:rsidP="00B0599C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Consultant Disclosure Form A</w:t>
            </w:r>
          </w:p>
        </w:tc>
        <w:tc>
          <w:tcPr>
            <w:tcW w:w="4500" w:type="dxa"/>
            <w:vAlign w:val="center"/>
          </w:tcPr>
          <w:p w14:paraId="6EEF0E17" w14:textId="79F86597" w:rsidR="00B0599C" w:rsidRDefault="00B0599C" w:rsidP="00B0599C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14BFE">
              <w:rPr>
                <w:rFonts w:ascii="Arial" w:eastAsia="Calibri" w:hAnsi="Arial" w:cs="Arial"/>
                <w:bCs/>
                <w:sz w:val="21"/>
                <w:szCs w:val="21"/>
              </w:rPr>
              <w:t>Optional to submit Form with submission but required from Conditional Awardee</w:t>
            </w:r>
            <w:r w:rsidR="00FD5C6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  <w:r w:rsidR="00FD5C65" w:rsidRPr="00FD5C6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Submit in Administrative Proposal</w:t>
            </w:r>
          </w:p>
        </w:tc>
        <w:tc>
          <w:tcPr>
            <w:tcW w:w="1080" w:type="dxa"/>
            <w:vAlign w:val="center"/>
          </w:tcPr>
          <w:p w14:paraId="63FC808A" w14:textId="3BD2EED5" w:rsidR="00B0599C" w:rsidRPr="007565DE" w:rsidRDefault="00B0599C" w:rsidP="00B0599C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C5284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9859D53" w14:textId="77777777" w:rsidR="001A3B7E" w:rsidRDefault="001A3B7E" w:rsidP="004B28B7"/>
    <w:sectPr w:rsidR="001A3B7E" w:rsidSect="0096378B">
      <w:headerReference w:type="default" r:id="rId9"/>
      <w:pgSz w:w="12240" w:h="15840"/>
      <w:pgMar w:top="127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A2EC" w14:textId="77777777" w:rsidR="009B701A" w:rsidRDefault="009B701A">
      <w:pPr>
        <w:spacing w:after="0" w:line="240" w:lineRule="auto"/>
      </w:pPr>
      <w:r>
        <w:separator/>
      </w:r>
    </w:p>
  </w:endnote>
  <w:endnote w:type="continuationSeparator" w:id="0">
    <w:p w14:paraId="45616041" w14:textId="77777777" w:rsidR="009B701A" w:rsidRDefault="009B701A">
      <w:pPr>
        <w:spacing w:after="0" w:line="240" w:lineRule="auto"/>
      </w:pPr>
      <w:r>
        <w:continuationSeparator/>
      </w:r>
    </w:p>
  </w:endnote>
  <w:endnote w:type="continuationNotice" w:id="1">
    <w:p w14:paraId="4AF48498" w14:textId="77777777" w:rsidR="009B701A" w:rsidRDefault="009B7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0894" w14:textId="77777777" w:rsidR="009B701A" w:rsidRDefault="009B701A">
      <w:pPr>
        <w:spacing w:after="0" w:line="240" w:lineRule="auto"/>
      </w:pPr>
      <w:r>
        <w:separator/>
      </w:r>
    </w:p>
  </w:footnote>
  <w:footnote w:type="continuationSeparator" w:id="0">
    <w:p w14:paraId="6DFDB472" w14:textId="77777777" w:rsidR="009B701A" w:rsidRDefault="009B701A">
      <w:pPr>
        <w:spacing w:after="0" w:line="240" w:lineRule="auto"/>
      </w:pPr>
      <w:r>
        <w:continuationSeparator/>
      </w:r>
    </w:p>
  </w:footnote>
  <w:footnote w:type="continuationNotice" w:id="1">
    <w:p w14:paraId="613E000B" w14:textId="77777777" w:rsidR="009B701A" w:rsidRDefault="009B7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7075" w14:textId="5E6FDC49" w:rsidR="008B165F" w:rsidRDefault="00850405" w:rsidP="00850405">
    <w:pPr>
      <w:pStyle w:val="Header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0550A2AC" wp14:editId="779C13A6">
              <wp:simplePos x="0" y="0"/>
              <wp:positionH relativeFrom="page">
                <wp:posOffset>838200</wp:posOffset>
              </wp:positionH>
              <wp:positionV relativeFrom="paragraph">
                <wp:posOffset>-285750</wp:posOffset>
              </wp:positionV>
              <wp:extent cx="6553200" cy="917575"/>
              <wp:effectExtent l="0" t="0" r="0" b="15875"/>
              <wp:wrapNone/>
              <wp:docPr id="25" name="Canvas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1362709" y="1905"/>
                          <a:ext cx="2549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D3684" w14:textId="5F0E4AA9" w:rsidR="008B165F" w:rsidRDefault="001472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Exhibit 5</w:t>
                            </w:r>
                            <w:r w:rsidR="009637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Bid Submission Checklist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412999" y="1905"/>
                          <a:ext cx="425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6333A" w14:textId="6DD76D82" w:rsidR="008B165F" w:rsidRDefault="008B16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640579" y="1905"/>
                          <a:ext cx="425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CD64" w14:textId="752E2566" w:rsidR="008B165F" w:rsidRDefault="008B16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28574" y="180340"/>
                          <a:ext cx="2686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D920D" w14:textId="4EE41E76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DCS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297814" y="180340"/>
                          <a:ext cx="355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0F0D" w14:textId="68884283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332739" y="180340"/>
                          <a:ext cx="34880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92A9" w14:textId="51F19539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reserves the right to disqualify any bids that do not contain the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3856354" y="176530"/>
                          <a:ext cx="1016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2B5E" w14:textId="3374DA88" w:rsidR="008B165F" w:rsidRDefault="008B16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mandatory items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4874259" y="180340"/>
                          <a:ext cx="355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4FF0" w14:textId="235E81CC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4909184" y="180340"/>
                          <a:ext cx="8547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FB57" w14:textId="7872CD2C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as specified for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28574" y="337185"/>
                          <a:ext cx="57042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E13E" w14:textId="26989206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this Solicitation and the resulting Contract. Bidders should use the following checklist when submitting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28574" y="494665"/>
                          <a:ext cx="32899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E6B6" w14:textId="5A492D7F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bids and include all required documents with bid proposals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3355974" y="494665"/>
                          <a:ext cx="2273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EE6F4" w14:textId="0F396557" w:rsidR="008B165F" w:rsidRDefault="008B165F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(mark the box to indicate inclusion of the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28574" y="650240"/>
                          <a:ext cx="6635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6EBA" w14:textId="6A6A87CA" w:rsidR="008B165F" w:rsidRDefault="008B165F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documents)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693419" y="650240"/>
                          <a:ext cx="35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FA9A" w14:textId="6B1DB606" w:rsidR="008B165F" w:rsidRDefault="008B165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727709" y="631825"/>
                          <a:ext cx="31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29F22" w14:textId="6547A630" w:rsidR="008B165F" w:rsidRDefault="008B165F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0A2AC" id="Canvas 25" o:spid="_x0000_s1026" editas="canvas" style="position:absolute;left:0;text-align:left;margin-left:66pt;margin-top:-22.5pt;width:516pt;height:72.25pt;z-index:251658240;mso-position-horizontal-relative:page" coordsize="65532,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532;height:9175;visibility:visible;mso-wrap-style:square">
                <v:fill o:detectmouseclick="t"/>
                <v:path o:connecttype="none"/>
              </v:shape>
              <v:rect id="Rectangle 4" o:spid="_x0000_s1028" style="position:absolute;left:13627;top:19;width:2549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3F3D3684" w14:textId="5F0E4AA9" w:rsidR="008B165F" w:rsidRDefault="0014729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Exhibit 5</w:t>
                      </w:r>
                      <w:r w:rsidR="009637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Bid Submission Checklist</w:t>
                      </w:r>
                    </w:p>
                  </w:txbxContent>
                </v:textbox>
              </v:rect>
              <v:rect id="Rectangle 6" o:spid="_x0000_s1029" style="position:absolute;left:24129;top:19;width:42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1DE6333A" w14:textId="6DD76D82" w:rsidR="008B165F" w:rsidRDefault="008B165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0" style="position:absolute;left:46405;top:19;width:42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63A9CD64" w14:textId="752E2566" w:rsidR="008B165F" w:rsidRDefault="008B165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1" style="position:absolute;left:285;top:1803;width:268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221D920D" w14:textId="4EE41E76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DCS</w:t>
                      </w:r>
                    </w:p>
                  </w:txbxContent>
                </v:textbox>
              </v:rect>
              <v:rect id="Rectangle 10" o:spid="_x0000_s1032" style="position:absolute;left:2978;top:1803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58D60F0D" w14:textId="68884283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3" style="position:absolute;left:3327;top:1803;width:3488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56E092A9" w14:textId="51F19539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reserves the right to disqualify any bids that do not contain the </w:t>
                      </w:r>
                    </w:p>
                  </w:txbxContent>
                </v:textbox>
              </v:rect>
              <v:rect id="Rectangle 12" o:spid="_x0000_s1034" style="position:absolute;left:38563;top:1765;width:1016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3B9D2B5E" w14:textId="3374DA88" w:rsidR="008B165F" w:rsidRDefault="008B165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mandatory items</w:t>
                      </w:r>
                    </w:p>
                  </w:txbxContent>
                </v:textbox>
              </v:rect>
              <v:rect id="Rectangle 13" o:spid="_x0000_s1035" style="position:absolute;left:48742;top:180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02744FF0" w14:textId="235E81CC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6" style="position:absolute;left:49091;top:1803;width:854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5247FB57" w14:textId="7872CD2C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as specified for </w:t>
                      </w:r>
                    </w:p>
                  </w:txbxContent>
                </v:textbox>
              </v:rect>
              <v:rect id="Rectangle 15" o:spid="_x0000_s1037" style="position:absolute;left:285;top:3371;width:570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05ECE13E" w14:textId="26989206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this Solicitation and the resulting Contract. Bidders should use the following checklist when submitting </w:t>
                      </w:r>
                    </w:p>
                  </w:txbxContent>
                </v:textbox>
              </v:rect>
              <v:rect id="Rectangle 16" o:spid="_x0000_s1038" style="position:absolute;left:285;top:4946;width:3290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743FE6B6" w14:textId="5A492D7F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bids and include all required documents with bid proposals </w:t>
                      </w:r>
                    </w:p>
                  </w:txbxContent>
                </v:textbox>
              </v:rect>
              <v:rect id="Rectangle 17" o:spid="_x0000_s1039" style="position:absolute;left:33559;top:4946;width:2273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4B5EE6F4" w14:textId="0F396557" w:rsidR="008B165F" w:rsidRDefault="008B165F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(mark the box to indicate inclusion of the </w:t>
                      </w:r>
                    </w:p>
                  </w:txbxContent>
                </v:textbox>
              </v:rect>
              <v:rect id="Rectangle 18" o:spid="_x0000_s1040" style="position:absolute;left:285;top:6502;width:663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14:paraId="5D7A6EBA" w14:textId="6A6A87CA" w:rsidR="008B165F" w:rsidRDefault="008B165F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documents)</w:t>
                      </w:r>
                    </w:p>
                  </w:txbxContent>
                </v:textbox>
              </v:rect>
              <v:rect id="Rectangle 19" o:spid="_x0000_s1041" style="position:absolute;left:6934;top:6502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<v:textbox style="mso-fit-shape-to-text:t" inset="0,0,0,0">
                  <w:txbxContent>
                    <w:p w14:paraId="499FFA9A" w14:textId="6B1DB606" w:rsidR="008B165F" w:rsidRDefault="008B165F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  <v:rect id="Rectangle 20" o:spid="_x0000_s1042" style="position:absolute;left:7277;top:6318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<v:textbox style="mso-fit-shape-to-text:t" inset="0,0,0,0">
                  <w:txbxContent>
                    <w:p w14:paraId="1F229F22" w14:textId="6547A630" w:rsidR="008B165F" w:rsidRDefault="008B165F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3A7C57DC" w14:textId="4157C00F" w:rsidR="004B28B7" w:rsidRDefault="004B2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E"/>
    <w:rsid w:val="0000407B"/>
    <w:rsid w:val="00031DC7"/>
    <w:rsid w:val="000A0291"/>
    <w:rsid w:val="000A10E4"/>
    <w:rsid w:val="000A684F"/>
    <w:rsid w:val="000B0ABD"/>
    <w:rsid w:val="00147292"/>
    <w:rsid w:val="00193A42"/>
    <w:rsid w:val="001A3B7E"/>
    <w:rsid w:val="001B0735"/>
    <w:rsid w:val="002353F8"/>
    <w:rsid w:val="0024182B"/>
    <w:rsid w:val="00260506"/>
    <w:rsid w:val="003916E1"/>
    <w:rsid w:val="003C4CA4"/>
    <w:rsid w:val="00420F0E"/>
    <w:rsid w:val="004223F9"/>
    <w:rsid w:val="004B2619"/>
    <w:rsid w:val="004B28B7"/>
    <w:rsid w:val="004F08A8"/>
    <w:rsid w:val="00514BFE"/>
    <w:rsid w:val="00533127"/>
    <w:rsid w:val="005602E3"/>
    <w:rsid w:val="006049AC"/>
    <w:rsid w:val="00691CF1"/>
    <w:rsid w:val="00696815"/>
    <w:rsid w:val="0073450D"/>
    <w:rsid w:val="007565DE"/>
    <w:rsid w:val="0080192E"/>
    <w:rsid w:val="00802449"/>
    <w:rsid w:val="00842A00"/>
    <w:rsid w:val="00845E1E"/>
    <w:rsid w:val="00850405"/>
    <w:rsid w:val="008763FA"/>
    <w:rsid w:val="00880DDF"/>
    <w:rsid w:val="008B165F"/>
    <w:rsid w:val="008C12DC"/>
    <w:rsid w:val="008E60CC"/>
    <w:rsid w:val="00945B76"/>
    <w:rsid w:val="0096378B"/>
    <w:rsid w:val="009B701A"/>
    <w:rsid w:val="009C7501"/>
    <w:rsid w:val="009F27C2"/>
    <w:rsid w:val="009F34C2"/>
    <w:rsid w:val="00A0321D"/>
    <w:rsid w:val="00A8762B"/>
    <w:rsid w:val="00AB3D6E"/>
    <w:rsid w:val="00B0599C"/>
    <w:rsid w:val="00B3694A"/>
    <w:rsid w:val="00B77672"/>
    <w:rsid w:val="00B81215"/>
    <w:rsid w:val="00B9437C"/>
    <w:rsid w:val="00BD6580"/>
    <w:rsid w:val="00C5284F"/>
    <w:rsid w:val="00D00B45"/>
    <w:rsid w:val="00D15F34"/>
    <w:rsid w:val="00D801F9"/>
    <w:rsid w:val="00E04627"/>
    <w:rsid w:val="00E80305"/>
    <w:rsid w:val="00E8101E"/>
    <w:rsid w:val="00ED1DE9"/>
    <w:rsid w:val="00EF6383"/>
    <w:rsid w:val="00F132C5"/>
    <w:rsid w:val="00FB1301"/>
    <w:rsid w:val="00FC30C8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2422"/>
  <w15:chartTrackingRefBased/>
  <w15:docId w15:val="{1DB53E5D-E3B5-4F55-9444-5F2BB1E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DE"/>
  </w:style>
  <w:style w:type="paragraph" w:styleId="Footer">
    <w:name w:val="footer"/>
    <w:basedOn w:val="Normal"/>
    <w:link w:val="FooterChar"/>
    <w:uiPriority w:val="99"/>
    <w:unhideWhenUsed/>
    <w:rsid w:val="004B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911e90756f1a8f99ab724d8c494ca10d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d57265b468b446593b0420d95fd5c67e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42ECE-12E5-4756-9D06-7939A89ED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541E-4BC8-4D7D-83D4-161A6E383A78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3.xml><?xml version="1.0" encoding="utf-8"?>
<ds:datastoreItem xmlns:ds="http://schemas.openxmlformats.org/officeDocument/2006/customXml" ds:itemID="{F3CE8BF3-EF93-4AFB-9AE3-3561110DE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Dyane (CS)</dc:creator>
  <cp:keywords/>
  <dc:description/>
  <cp:lastModifiedBy>McGee, Dyane (CS)</cp:lastModifiedBy>
  <cp:revision>2</cp:revision>
  <dcterms:created xsi:type="dcterms:W3CDTF">2024-05-16T10:20:00Z</dcterms:created>
  <dcterms:modified xsi:type="dcterms:W3CDTF">2024-05-16T10:20:00Z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1850700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